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0DA6" w14:textId="5C803A22" w:rsidR="00977895" w:rsidRDefault="00977895">
      <w:pPr>
        <w:rPr>
          <w:b/>
          <w:bCs/>
        </w:rPr>
      </w:pPr>
      <w:r w:rsidRPr="00977895">
        <w:rPr>
          <w:b/>
          <w:bCs/>
        </w:rPr>
        <w:t xml:space="preserve">Light of </w:t>
      </w:r>
      <w:proofErr w:type="spellStart"/>
      <w:r w:rsidRPr="00977895">
        <w:rPr>
          <w:b/>
          <w:bCs/>
        </w:rPr>
        <w:t>the</w:t>
      </w:r>
      <w:proofErr w:type="spellEnd"/>
      <w:r w:rsidRPr="00977895">
        <w:rPr>
          <w:b/>
          <w:bCs/>
        </w:rPr>
        <w:t xml:space="preserve"> </w:t>
      </w:r>
      <w:proofErr w:type="spellStart"/>
      <w:r w:rsidRPr="00977895">
        <w:rPr>
          <w:b/>
          <w:bCs/>
        </w:rPr>
        <w:t>Stable</w:t>
      </w:r>
      <w:proofErr w:type="spellEnd"/>
    </w:p>
    <w:p w14:paraId="3E430DDB" w14:textId="007DB14F" w:rsidR="00977895" w:rsidRDefault="00977895" w:rsidP="00C73231">
      <w:pPr>
        <w:pStyle w:val="Geenafstand"/>
        <w:rPr>
          <w:lang w:val="en-US"/>
        </w:rPr>
      </w:pPr>
      <w:r w:rsidRPr="00977895">
        <w:rPr>
          <w:lang w:val="en-US"/>
        </w:rPr>
        <w:t>Hail, hail, to</w:t>
      </w:r>
      <w:r>
        <w:rPr>
          <w:lang w:val="en-US"/>
        </w:rPr>
        <w:t xml:space="preserve"> t</w:t>
      </w:r>
      <w:r w:rsidRPr="00977895">
        <w:rPr>
          <w:lang w:val="en-US"/>
        </w:rPr>
        <w:t>he n</w:t>
      </w:r>
      <w:r>
        <w:rPr>
          <w:lang w:val="en-US"/>
        </w:rPr>
        <w:t xml:space="preserve">ewborn </w:t>
      </w:r>
      <w:r w:rsidR="004046C9">
        <w:rPr>
          <w:lang w:val="en-US"/>
        </w:rPr>
        <w:t>King,</w:t>
      </w:r>
    </w:p>
    <w:p w14:paraId="7107DBE5" w14:textId="21BA14C5" w:rsidR="004046C9" w:rsidRDefault="004046C9" w:rsidP="00C73231">
      <w:pPr>
        <w:pStyle w:val="Geenafstand"/>
        <w:rPr>
          <w:lang w:val="en-US"/>
        </w:rPr>
      </w:pPr>
      <w:r>
        <w:rPr>
          <w:lang w:val="en-US"/>
        </w:rPr>
        <w:t>Let our voices sing Him our praises.</w:t>
      </w:r>
    </w:p>
    <w:p w14:paraId="7ABB9CF5" w14:textId="0E5E5E74" w:rsidR="004046C9" w:rsidRDefault="004046C9" w:rsidP="00C73231">
      <w:pPr>
        <w:pStyle w:val="Geenafstand"/>
        <w:rPr>
          <w:lang w:val="en-US"/>
        </w:rPr>
      </w:pPr>
      <w:r>
        <w:rPr>
          <w:lang w:val="en-US"/>
        </w:rPr>
        <w:t>Hail, hail to the guiding Light,</w:t>
      </w:r>
    </w:p>
    <w:p w14:paraId="09563579" w14:textId="24811E54" w:rsidR="004046C9" w:rsidRDefault="004046C9" w:rsidP="00C73231">
      <w:pPr>
        <w:pStyle w:val="Geenafstand"/>
        <w:rPr>
          <w:lang w:val="en-US"/>
        </w:rPr>
      </w:pPr>
      <w:r>
        <w:rPr>
          <w:lang w:val="en-US"/>
        </w:rPr>
        <w:t>That brought us tonight</w:t>
      </w:r>
      <w:r w:rsidR="00C73231">
        <w:rPr>
          <w:lang w:val="en-US"/>
        </w:rPr>
        <w:t xml:space="preserve"> to our Savior.</w:t>
      </w:r>
    </w:p>
    <w:p w14:paraId="087536F7" w14:textId="13CA48EC" w:rsidR="005C4436" w:rsidRDefault="005C4436" w:rsidP="00C73231">
      <w:pPr>
        <w:pStyle w:val="Geenafstand"/>
        <w:rPr>
          <w:lang w:val="en-US"/>
        </w:rPr>
      </w:pPr>
    </w:p>
    <w:p w14:paraId="525C3922" w14:textId="3339E3C1" w:rsidR="005C4436" w:rsidRPr="000A6081" w:rsidRDefault="005C4436" w:rsidP="00C73231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4EE32F64" w14:textId="341F3E38" w:rsidR="005C4436" w:rsidRPr="000A6081" w:rsidRDefault="005C4436" w:rsidP="00C73231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2DA2B44D" w14:textId="2A4057AF" w:rsidR="005C4436" w:rsidRPr="000A6081" w:rsidRDefault="005C4436" w:rsidP="00C73231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0170AA99" w14:textId="2649397A" w:rsidR="005C4436" w:rsidRDefault="005C4436" w:rsidP="00C73231">
      <w:pPr>
        <w:pStyle w:val="Geenafstand"/>
        <w:rPr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622EB810" w14:textId="3558273D" w:rsidR="000A6081" w:rsidRDefault="000A6081" w:rsidP="00C73231">
      <w:pPr>
        <w:pStyle w:val="Geenafstand"/>
        <w:rPr>
          <w:lang w:val="en-US"/>
        </w:rPr>
      </w:pPr>
    </w:p>
    <w:p w14:paraId="11E61871" w14:textId="302038CF" w:rsidR="000A6081" w:rsidRDefault="000A6081" w:rsidP="00C73231">
      <w:pPr>
        <w:pStyle w:val="Geenafstand"/>
        <w:rPr>
          <w:lang w:val="en-US"/>
        </w:rPr>
      </w:pPr>
      <w:r>
        <w:rPr>
          <w:lang w:val="en-US"/>
        </w:rPr>
        <w:t>Come now, let it shine so bright,</w:t>
      </w:r>
    </w:p>
    <w:p w14:paraId="5F302EDF" w14:textId="1BD141D5" w:rsidR="000A6081" w:rsidRDefault="000A6081" w:rsidP="00C73231">
      <w:pPr>
        <w:pStyle w:val="Geenafstand"/>
        <w:rPr>
          <w:lang w:val="en-US"/>
        </w:rPr>
      </w:pPr>
      <w:r>
        <w:rPr>
          <w:lang w:val="en-US"/>
        </w:rPr>
        <w:t>To the knowing Light of the stable</w:t>
      </w:r>
      <w:r w:rsidR="006A7F97">
        <w:rPr>
          <w:lang w:val="en-US"/>
        </w:rPr>
        <w:t>.</w:t>
      </w:r>
    </w:p>
    <w:p w14:paraId="45D74EA9" w14:textId="1996DDEF" w:rsidR="006A7F97" w:rsidRDefault="006A7F97" w:rsidP="00C73231">
      <w:pPr>
        <w:pStyle w:val="Geenafstand"/>
        <w:rPr>
          <w:lang w:val="en-US"/>
        </w:rPr>
      </w:pPr>
      <w:r>
        <w:rPr>
          <w:lang w:val="en-US"/>
        </w:rPr>
        <w:t>Kneel close to the Child so dear,</w:t>
      </w:r>
    </w:p>
    <w:p w14:paraId="4BCCC6A2" w14:textId="6316FB2E" w:rsidR="006A7F97" w:rsidRDefault="006A7F97" w:rsidP="00C73231">
      <w:pPr>
        <w:pStyle w:val="Geenafstand"/>
        <w:rPr>
          <w:lang w:val="en-US"/>
        </w:rPr>
      </w:pPr>
      <w:r>
        <w:rPr>
          <w:lang w:val="en-US"/>
        </w:rPr>
        <w:t>Cast aside your fear and be thankful.</w:t>
      </w:r>
    </w:p>
    <w:p w14:paraId="03AF0814" w14:textId="6CD59E1C" w:rsidR="00086006" w:rsidRDefault="00086006" w:rsidP="00C73231">
      <w:pPr>
        <w:pStyle w:val="Geenafstand"/>
        <w:rPr>
          <w:lang w:val="en-US"/>
        </w:rPr>
      </w:pPr>
    </w:p>
    <w:p w14:paraId="08EBEF36" w14:textId="77777777" w:rsidR="00086006" w:rsidRDefault="00086006" w:rsidP="00086006">
      <w:pPr>
        <w:pStyle w:val="Geenafstand"/>
        <w:rPr>
          <w:lang w:val="en-US"/>
        </w:rPr>
      </w:pPr>
      <w:r w:rsidRPr="00977895">
        <w:rPr>
          <w:lang w:val="en-US"/>
        </w:rPr>
        <w:t>Hail, hail, to</w:t>
      </w:r>
      <w:r>
        <w:rPr>
          <w:lang w:val="en-US"/>
        </w:rPr>
        <w:t xml:space="preserve"> t</w:t>
      </w:r>
      <w:r w:rsidRPr="00977895">
        <w:rPr>
          <w:lang w:val="en-US"/>
        </w:rPr>
        <w:t>he n</w:t>
      </w:r>
      <w:r>
        <w:rPr>
          <w:lang w:val="en-US"/>
        </w:rPr>
        <w:t>ewborn King,</w:t>
      </w:r>
    </w:p>
    <w:p w14:paraId="5E44AA4E" w14:textId="77777777" w:rsidR="00086006" w:rsidRDefault="00086006" w:rsidP="00086006">
      <w:pPr>
        <w:pStyle w:val="Geenafstand"/>
        <w:rPr>
          <w:lang w:val="en-US"/>
        </w:rPr>
      </w:pPr>
      <w:r>
        <w:rPr>
          <w:lang w:val="en-US"/>
        </w:rPr>
        <w:t>Let our voices sing Him our praises.</w:t>
      </w:r>
    </w:p>
    <w:p w14:paraId="0B465B50" w14:textId="77777777" w:rsidR="00086006" w:rsidRDefault="00086006" w:rsidP="00086006">
      <w:pPr>
        <w:pStyle w:val="Geenafstand"/>
        <w:rPr>
          <w:lang w:val="en-US"/>
        </w:rPr>
      </w:pPr>
      <w:r>
        <w:rPr>
          <w:lang w:val="en-US"/>
        </w:rPr>
        <w:t>Hail, hail to the guiding Light,</w:t>
      </w:r>
    </w:p>
    <w:p w14:paraId="2529D1E6" w14:textId="77777777" w:rsidR="00086006" w:rsidRDefault="00086006" w:rsidP="00086006">
      <w:pPr>
        <w:pStyle w:val="Geenafstand"/>
        <w:rPr>
          <w:lang w:val="en-US"/>
        </w:rPr>
      </w:pPr>
      <w:r>
        <w:rPr>
          <w:lang w:val="en-US"/>
        </w:rPr>
        <w:t>That brought us tonight to our Savior.</w:t>
      </w:r>
    </w:p>
    <w:p w14:paraId="22416C38" w14:textId="42E153D2" w:rsidR="006A7F97" w:rsidRDefault="006A7F97" w:rsidP="00C73231">
      <w:pPr>
        <w:pStyle w:val="Geenafstand"/>
        <w:rPr>
          <w:lang w:val="en-US"/>
        </w:rPr>
      </w:pPr>
    </w:p>
    <w:p w14:paraId="574F66C1" w14:textId="77777777" w:rsidR="006A7F97" w:rsidRPr="000A6081" w:rsidRDefault="006A7F97" w:rsidP="006A7F97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1C25EEB4" w14:textId="77777777" w:rsidR="006A7F97" w:rsidRPr="000A6081" w:rsidRDefault="006A7F97" w:rsidP="006A7F97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76433B24" w14:textId="77777777" w:rsidR="006A7F97" w:rsidRPr="000A6081" w:rsidRDefault="006A7F97" w:rsidP="006A7F97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0C40C66C" w14:textId="6C5B2C74" w:rsidR="006A7F97" w:rsidRDefault="006A7F97" w:rsidP="006A7F97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00C5482B" w14:textId="2B6E4DFF" w:rsidR="00086006" w:rsidRDefault="00086006" w:rsidP="006A7F97">
      <w:pPr>
        <w:pStyle w:val="Geenafstand"/>
        <w:rPr>
          <w:i/>
          <w:iCs/>
          <w:lang w:val="en-US"/>
        </w:rPr>
      </w:pPr>
    </w:p>
    <w:p w14:paraId="0C4E8CB2" w14:textId="77777777" w:rsidR="00086006" w:rsidRDefault="00086006" w:rsidP="00086006">
      <w:pPr>
        <w:pStyle w:val="Geenafstand"/>
        <w:rPr>
          <w:lang w:val="en-US"/>
        </w:rPr>
      </w:pPr>
      <w:r w:rsidRPr="00977895">
        <w:rPr>
          <w:lang w:val="en-US"/>
        </w:rPr>
        <w:t>Hail, hail, to</w:t>
      </w:r>
      <w:r>
        <w:rPr>
          <w:lang w:val="en-US"/>
        </w:rPr>
        <w:t xml:space="preserve"> t</w:t>
      </w:r>
      <w:r w:rsidRPr="00977895">
        <w:rPr>
          <w:lang w:val="en-US"/>
        </w:rPr>
        <w:t>he n</w:t>
      </w:r>
      <w:r>
        <w:rPr>
          <w:lang w:val="en-US"/>
        </w:rPr>
        <w:t>ewborn King,</w:t>
      </w:r>
    </w:p>
    <w:p w14:paraId="3C7843B5" w14:textId="77777777" w:rsidR="00086006" w:rsidRDefault="00086006" w:rsidP="00086006">
      <w:pPr>
        <w:pStyle w:val="Geenafstand"/>
        <w:rPr>
          <w:lang w:val="en-US"/>
        </w:rPr>
      </w:pPr>
      <w:r>
        <w:rPr>
          <w:lang w:val="en-US"/>
        </w:rPr>
        <w:t>Let our voices sing Him our praises.</w:t>
      </w:r>
    </w:p>
    <w:p w14:paraId="6CCA55B0" w14:textId="77777777" w:rsidR="00086006" w:rsidRDefault="00086006" w:rsidP="00086006">
      <w:pPr>
        <w:pStyle w:val="Geenafstand"/>
        <w:rPr>
          <w:lang w:val="en-US"/>
        </w:rPr>
      </w:pPr>
      <w:r>
        <w:rPr>
          <w:lang w:val="en-US"/>
        </w:rPr>
        <w:t>Hail, hail to the guiding Light,</w:t>
      </w:r>
    </w:p>
    <w:p w14:paraId="29462019" w14:textId="63A4B75C" w:rsidR="00086006" w:rsidRDefault="00086006" w:rsidP="00086006">
      <w:pPr>
        <w:pStyle w:val="Geenafstand"/>
        <w:rPr>
          <w:lang w:val="en-US"/>
        </w:rPr>
      </w:pPr>
      <w:r>
        <w:rPr>
          <w:lang w:val="en-US"/>
        </w:rPr>
        <w:t>That brought us tonight to our Savior.</w:t>
      </w:r>
    </w:p>
    <w:p w14:paraId="411B3377" w14:textId="4B923D69" w:rsidR="00793CB0" w:rsidRDefault="00793CB0" w:rsidP="00086006">
      <w:pPr>
        <w:pStyle w:val="Geenafstand"/>
        <w:rPr>
          <w:lang w:val="en-US"/>
        </w:rPr>
      </w:pPr>
    </w:p>
    <w:p w14:paraId="05EED44C" w14:textId="77777777" w:rsidR="00793CB0" w:rsidRPr="000A6081" w:rsidRDefault="00793CB0" w:rsidP="00793CB0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36530DD3" w14:textId="77777777" w:rsidR="00793CB0" w:rsidRPr="000A6081" w:rsidRDefault="00793CB0" w:rsidP="00793CB0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2B46238E" w14:textId="77777777" w:rsidR="00793CB0" w:rsidRPr="000A6081" w:rsidRDefault="00793CB0" w:rsidP="00793CB0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3CCED880" w14:textId="77777777" w:rsidR="00793CB0" w:rsidRDefault="00793CB0" w:rsidP="00793CB0">
      <w:pPr>
        <w:pStyle w:val="Geenafstand"/>
        <w:rPr>
          <w:i/>
          <w:iCs/>
          <w:lang w:val="en-US"/>
        </w:rPr>
      </w:pPr>
      <w:r w:rsidRPr="000A6081">
        <w:rPr>
          <w:i/>
          <w:iCs/>
          <w:lang w:val="en-US"/>
        </w:rPr>
        <w:t>Halle! Hallelujah!</w:t>
      </w:r>
    </w:p>
    <w:p w14:paraId="444AD589" w14:textId="00B23BB6" w:rsidR="00793CB0" w:rsidRPr="00793CB0" w:rsidRDefault="00793CB0" w:rsidP="00086006">
      <w:pPr>
        <w:pStyle w:val="Geenafstand"/>
        <w:rPr>
          <w:i/>
          <w:iCs/>
          <w:lang w:val="en-US"/>
        </w:rPr>
      </w:pPr>
      <w:r w:rsidRPr="00793CB0">
        <w:rPr>
          <w:i/>
          <w:iCs/>
          <w:lang w:val="en-US"/>
        </w:rPr>
        <w:t>Hallelujah! Hallelujah! Hallelujah!</w:t>
      </w:r>
    </w:p>
    <w:p w14:paraId="41B30834" w14:textId="77777777" w:rsidR="00086006" w:rsidRPr="00793CB0" w:rsidRDefault="00086006" w:rsidP="006A7F97">
      <w:pPr>
        <w:pStyle w:val="Geenafstand"/>
        <w:rPr>
          <w:i/>
          <w:iCs/>
          <w:lang w:val="en-US"/>
        </w:rPr>
      </w:pPr>
    </w:p>
    <w:p w14:paraId="595970F6" w14:textId="77777777" w:rsidR="006A7F97" w:rsidRDefault="006A7F97" w:rsidP="00C73231">
      <w:pPr>
        <w:pStyle w:val="Geenafstand"/>
        <w:rPr>
          <w:lang w:val="en-US"/>
        </w:rPr>
      </w:pPr>
    </w:p>
    <w:p w14:paraId="2282C36B" w14:textId="0D8F9932" w:rsidR="006A7F97" w:rsidRDefault="006A7F97" w:rsidP="00C73231">
      <w:pPr>
        <w:pStyle w:val="Geenafstand"/>
        <w:rPr>
          <w:lang w:val="en-US"/>
        </w:rPr>
      </w:pPr>
    </w:p>
    <w:p w14:paraId="58F4C4EA" w14:textId="77777777" w:rsidR="006A7F97" w:rsidRPr="000A6081" w:rsidRDefault="006A7F97" w:rsidP="00C73231">
      <w:pPr>
        <w:pStyle w:val="Geenafstand"/>
        <w:rPr>
          <w:lang w:val="en-US"/>
        </w:rPr>
      </w:pPr>
    </w:p>
    <w:p w14:paraId="4F25BBAD" w14:textId="0ECBE0B5" w:rsidR="00977895" w:rsidRDefault="00977895">
      <w:pPr>
        <w:rPr>
          <w:b/>
          <w:bCs/>
          <w:sz w:val="28"/>
          <w:szCs w:val="28"/>
          <w:lang w:val="en-US"/>
        </w:rPr>
      </w:pPr>
    </w:p>
    <w:p w14:paraId="3E784058" w14:textId="77777777" w:rsidR="000A6081" w:rsidRPr="000A6081" w:rsidRDefault="000A6081">
      <w:pPr>
        <w:rPr>
          <w:sz w:val="28"/>
          <w:szCs w:val="28"/>
          <w:lang w:val="en-US"/>
        </w:rPr>
      </w:pPr>
    </w:p>
    <w:p w14:paraId="32E8514F" w14:textId="5FCF28BB" w:rsidR="00C73231" w:rsidRPr="00977895" w:rsidRDefault="00C73231">
      <w:pPr>
        <w:rPr>
          <w:b/>
          <w:bCs/>
          <w:sz w:val="28"/>
          <w:szCs w:val="28"/>
          <w:lang w:val="en-US"/>
        </w:rPr>
      </w:pPr>
    </w:p>
    <w:p w14:paraId="40C2966B" w14:textId="77777777" w:rsidR="00977895" w:rsidRPr="00977895" w:rsidRDefault="00977895">
      <w:pPr>
        <w:rPr>
          <w:lang w:val="en-US"/>
        </w:rPr>
      </w:pPr>
    </w:p>
    <w:sectPr w:rsidR="00977895" w:rsidRPr="00977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95"/>
    <w:rsid w:val="00086006"/>
    <w:rsid w:val="000A6081"/>
    <w:rsid w:val="004046C9"/>
    <w:rsid w:val="005C4436"/>
    <w:rsid w:val="006A7F97"/>
    <w:rsid w:val="00793CB0"/>
    <w:rsid w:val="00977895"/>
    <w:rsid w:val="00C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EE26"/>
  <w15:chartTrackingRefBased/>
  <w15:docId w15:val="{D19255CA-9283-4DEC-9552-DDDCCF3B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73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Mollink</dc:creator>
  <cp:keywords/>
  <dc:description/>
  <cp:lastModifiedBy>Ingrid Mollink</cp:lastModifiedBy>
  <cp:revision>1</cp:revision>
  <dcterms:created xsi:type="dcterms:W3CDTF">2022-11-26T10:31:00Z</dcterms:created>
  <dcterms:modified xsi:type="dcterms:W3CDTF">2022-11-26T10:40:00Z</dcterms:modified>
</cp:coreProperties>
</file>